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16A97" w14:textId="1659CBD0" w:rsidR="00CA1135" w:rsidRPr="00C268D5" w:rsidRDefault="00CA1135" w:rsidP="00D77738">
      <w:pPr>
        <w:pStyle w:val="Paragraphedeliste"/>
        <w:spacing w:after="0"/>
        <w:ind w:left="0"/>
        <w:jc w:val="center"/>
        <w:rPr>
          <w:b/>
          <w:sz w:val="32"/>
          <w:szCs w:val="28"/>
        </w:rPr>
      </w:pPr>
      <w:bookmarkStart w:id="0" w:name="_GoBack"/>
      <w:bookmarkEnd w:id="0"/>
    </w:p>
    <w:p w14:paraId="57DDE9E8" w14:textId="331880D2" w:rsidR="00B40DE6" w:rsidRPr="00D77738" w:rsidRDefault="00DF6DE9" w:rsidP="00D77738">
      <w:pPr>
        <w:pStyle w:val="Paragraphedeliste"/>
        <w:spacing w:after="0"/>
        <w:ind w:left="0"/>
        <w:jc w:val="center"/>
        <w:rPr>
          <w:b/>
          <w:sz w:val="24"/>
        </w:rPr>
      </w:pPr>
      <w:r w:rsidRPr="002C569C">
        <w:rPr>
          <w:b/>
          <w:sz w:val="32"/>
          <w:szCs w:val="28"/>
        </w:rPr>
        <w:t>Formulaire D</w:t>
      </w:r>
      <w:r w:rsidR="0059769A" w:rsidRPr="002C569C">
        <w:rPr>
          <w:b/>
          <w:sz w:val="32"/>
          <w:szCs w:val="28"/>
        </w:rPr>
        <w:t xml:space="preserve"> </w:t>
      </w:r>
      <w:r w:rsidR="002C569C" w:rsidRPr="002C569C">
        <w:rPr>
          <w:b/>
          <w:sz w:val="32"/>
          <w:szCs w:val="28"/>
        </w:rPr>
        <w:t>–</w:t>
      </w:r>
      <w:r w:rsidR="00B40DE6" w:rsidRPr="002C569C">
        <w:rPr>
          <w:b/>
          <w:sz w:val="32"/>
          <w:szCs w:val="28"/>
        </w:rPr>
        <w:t xml:space="preserve"> </w:t>
      </w:r>
      <w:r w:rsidR="0008235C" w:rsidRPr="00D77738">
        <w:rPr>
          <w:b/>
          <w:sz w:val="24"/>
        </w:rPr>
        <w:t xml:space="preserve">Demande de passation </w:t>
      </w:r>
      <w:r>
        <w:rPr>
          <w:b/>
          <w:sz w:val="24"/>
        </w:rPr>
        <w:t>d</w:t>
      </w:r>
      <w:r w:rsidR="0059769A">
        <w:rPr>
          <w:b/>
          <w:sz w:val="24"/>
        </w:rPr>
        <w:t xml:space="preserve">es </w:t>
      </w:r>
      <w:r w:rsidR="003268BC" w:rsidRPr="00006DE9">
        <w:rPr>
          <w:b/>
          <w:sz w:val="24"/>
        </w:rPr>
        <w:t xml:space="preserve">épreuves </w:t>
      </w:r>
      <w:r w:rsidR="000D2949" w:rsidRPr="00006DE9">
        <w:rPr>
          <w:b/>
          <w:sz w:val="24"/>
        </w:rPr>
        <w:t>ministérielles</w:t>
      </w:r>
    </w:p>
    <w:p w14:paraId="77633C39" w14:textId="286E6707" w:rsidR="00B40DE6" w:rsidRPr="00D77738" w:rsidRDefault="0059769A" w:rsidP="00D77738">
      <w:pPr>
        <w:pStyle w:val="Paragraphedeliste"/>
        <w:spacing w:after="0"/>
        <w:ind w:left="0"/>
        <w:jc w:val="center"/>
        <w:rPr>
          <w:b/>
          <w:sz w:val="24"/>
        </w:rPr>
      </w:pPr>
      <w:r>
        <w:rPr>
          <w:b/>
          <w:sz w:val="24"/>
        </w:rPr>
        <w:t>Enseignement à la maison</w:t>
      </w:r>
    </w:p>
    <w:p w14:paraId="350A59D5" w14:textId="2709B3A6" w:rsidR="008A761D" w:rsidRPr="001475B4" w:rsidRDefault="008A761D" w:rsidP="008A761D">
      <w:pPr>
        <w:pStyle w:val="Paragraphedeliste"/>
        <w:spacing w:after="0" w:line="240" w:lineRule="auto"/>
        <w:ind w:left="0"/>
        <w:jc w:val="center"/>
        <w:rPr>
          <w:sz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7"/>
        <w:gridCol w:w="3943"/>
      </w:tblGrid>
      <w:tr w:rsidR="005A6363" w14:paraId="6AEFE5BA" w14:textId="77777777" w:rsidTr="002609C9">
        <w:trPr>
          <w:trHeight w:val="377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48003" w14:textId="77777777" w:rsidR="005A6363" w:rsidRPr="00206932" w:rsidRDefault="005A6363" w:rsidP="002609C9">
            <w:pPr>
              <w:pStyle w:val="Paragraphedeliste"/>
              <w:spacing w:line="240" w:lineRule="auto"/>
              <w:ind w:left="0"/>
              <w:jc w:val="center"/>
              <w:rPr>
                <w:b/>
              </w:rPr>
            </w:pPr>
            <w:bookmarkStart w:id="1" w:name="_Hlk36468089"/>
            <w:r w:rsidRPr="00206932">
              <w:rPr>
                <w:b/>
              </w:rPr>
              <w:t>IDENTIFICATION</w:t>
            </w:r>
          </w:p>
        </w:tc>
      </w:tr>
      <w:tr w:rsidR="005A6363" w14:paraId="5C6BB621" w14:textId="77777777" w:rsidTr="002609C9">
        <w:trPr>
          <w:trHeight w:val="107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0D7B" w14:textId="77777777" w:rsidR="005A6363" w:rsidRDefault="005A6363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de l’élève</w:t>
            </w:r>
          </w:p>
          <w:p w14:paraId="770AD35D" w14:textId="77777777" w:rsidR="005A6363" w:rsidRPr="00C92798" w:rsidRDefault="005A6363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  <w:bookmarkEnd w:id="2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9303" w14:textId="77777777" w:rsidR="005A6363" w:rsidRDefault="005A6363" w:rsidP="002609C9">
            <w:pPr>
              <w:pStyle w:val="Paragraphedeliste"/>
              <w:spacing w:line="240" w:lineRule="auto"/>
              <w:ind w:left="0"/>
              <w:jc w:val="both"/>
            </w:pPr>
            <w:r>
              <w:t>Prénom de l’élève</w:t>
            </w:r>
          </w:p>
          <w:p w14:paraId="5523E096" w14:textId="77777777" w:rsidR="005A6363" w:rsidRDefault="005A6363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5A6363" w14:paraId="2AF7B841" w14:textId="77777777" w:rsidTr="002609C9">
        <w:trPr>
          <w:trHeight w:val="116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EF73" w14:textId="77777777" w:rsidR="005A6363" w:rsidRDefault="005A6363" w:rsidP="002609C9">
            <w:pPr>
              <w:pStyle w:val="Paragraphedeliste"/>
              <w:spacing w:line="240" w:lineRule="auto"/>
              <w:ind w:left="0"/>
              <w:jc w:val="both"/>
            </w:pPr>
            <w:r>
              <w:t>Date de naissance</w:t>
            </w:r>
          </w:p>
          <w:p w14:paraId="758CD1FC" w14:textId="77777777" w:rsidR="005A6363" w:rsidRDefault="005A6363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660AE21" w14:textId="77777777" w:rsidR="005A6363" w:rsidRDefault="005A6363" w:rsidP="002609C9">
            <w:pPr>
              <w:pStyle w:val="Paragraphedeliste"/>
              <w:spacing w:line="240" w:lineRule="auto"/>
              <w:ind w:left="0"/>
              <w:jc w:val="both"/>
            </w:pPr>
            <w:r>
              <w:t>JJ/MM/AAAA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EBF3" w14:textId="77777777" w:rsidR="005A6363" w:rsidRDefault="005A6363" w:rsidP="002609C9">
            <w:pPr>
              <w:pStyle w:val="Paragraphedeliste"/>
              <w:spacing w:line="240" w:lineRule="auto"/>
              <w:ind w:left="0"/>
              <w:jc w:val="both"/>
            </w:pPr>
            <w:r>
              <w:t>Code permanent (si connu)</w:t>
            </w:r>
          </w:p>
          <w:p w14:paraId="75DC9973" w14:textId="77777777" w:rsidR="005A6363" w:rsidRDefault="005A6363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5A6363" w14:paraId="1AA959C6" w14:textId="77777777" w:rsidTr="002609C9">
        <w:trPr>
          <w:trHeight w:val="106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699B" w14:textId="77777777" w:rsidR="005A6363" w:rsidRDefault="005A6363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et prénom du parent 1</w:t>
            </w:r>
          </w:p>
          <w:p w14:paraId="333450E7" w14:textId="77777777" w:rsidR="005A6363" w:rsidRDefault="005A6363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6F7A" w14:textId="77777777" w:rsidR="005A6363" w:rsidRDefault="005A6363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et prénom du parent 2</w:t>
            </w:r>
          </w:p>
          <w:p w14:paraId="0691990E" w14:textId="77777777" w:rsidR="005A6363" w:rsidRDefault="005A6363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5A6363" w14:paraId="17EEB4EA" w14:textId="77777777" w:rsidTr="002609C9">
        <w:trPr>
          <w:trHeight w:val="242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B06F" w14:textId="77777777" w:rsidR="005A6363" w:rsidRDefault="005A6363" w:rsidP="002609C9">
            <w:pPr>
              <w:pStyle w:val="Paragraphedeliste"/>
              <w:spacing w:line="240" w:lineRule="auto"/>
              <w:ind w:left="0"/>
            </w:pPr>
            <w:r>
              <w:t>Adresse du parent 1</w:t>
            </w:r>
          </w:p>
          <w:p w14:paraId="1FAE724F" w14:textId="77777777" w:rsidR="005A6363" w:rsidRDefault="005A6363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2640E67" w14:textId="77777777" w:rsidR="005A6363" w:rsidRDefault="005A6363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38946C1" w14:textId="77777777" w:rsidR="005A6363" w:rsidRDefault="005A6363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46C42F0" w14:textId="77777777" w:rsidR="005A6363" w:rsidRDefault="005A6363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</w:p>
          <w:p w14:paraId="5850E673" w14:textId="77777777" w:rsidR="005A6363" w:rsidRDefault="005A6363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Adresse courriel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2A5ADE2" w14:textId="77777777" w:rsidR="005A6363" w:rsidRDefault="005A6363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Téléphone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845B" w14:textId="77777777" w:rsidR="005A6363" w:rsidRDefault="005A6363" w:rsidP="002609C9">
            <w:pPr>
              <w:pStyle w:val="Paragraphedeliste"/>
              <w:spacing w:line="240" w:lineRule="auto"/>
              <w:ind w:left="0"/>
            </w:pPr>
            <w:r>
              <w:t>Adresse du parent 2  (si différente)</w:t>
            </w:r>
          </w:p>
          <w:p w14:paraId="103E54F4" w14:textId="77777777" w:rsidR="005A6363" w:rsidRDefault="005A6363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424DC977" w14:textId="77777777" w:rsidR="005A6363" w:rsidRDefault="005A6363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D36B63E" w14:textId="77777777" w:rsidR="005A6363" w:rsidRDefault="005A6363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76FA4475" w14:textId="77777777" w:rsidR="005A6363" w:rsidRDefault="005A6363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</w:p>
          <w:p w14:paraId="7A2137D5" w14:textId="77777777" w:rsidR="005A6363" w:rsidRDefault="005A6363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Adresse courriel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6767E5FB" w14:textId="77777777" w:rsidR="005A6363" w:rsidRDefault="005A6363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Téléphone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5A6363" w14:paraId="640C0CC7" w14:textId="77777777" w:rsidTr="002609C9">
        <w:trPr>
          <w:trHeight w:val="791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299C" w14:textId="77777777" w:rsidR="005A6363" w:rsidRDefault="005A6363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Niveau scolaire enseigné à la maison</w:t>
            </w:r>
            <w:r>
              <w:tab/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5A6363" w14:paraId="37969910" w14:textId="77777777" w:rsidTr="002609C9">
        <w:trPr>
          <w:trHeight w:val="818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1698" w14:textId="77777777" w:rsidR="005A6363" w:rsidRDefault="005A6363" w:rsidP="002609C9">
            <w:pPr>
              <w:pStyle w:val="Paragraphedeliste"/>
              <w:spacing w:line="240" w:lineRule="auto"/>
              <w:ind w:left="0"/>
              <w:jc w:val="both"/>
            </w:pPr>
            <w:r>
              <w:t>École d’assignation</w:t>
            </w:r>
            <w:r>
              <w:tab/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bookmarkEnd w:id="1"/>
    </w:tbl>
    <w:p w14:paraId="730CAC6D" w14:textId="77777777" w:rsidR="00B40DE6" w:rsidRPr="00D77738" w:rsidRDefault="00B40DE6" w:rsidP="00D77738">
      <w:pPr>
        <w:pStyle w:val="Paragraphedeliste"/>
        <w:spacing w:after="0"/>
        <w:ind w:left="0"/>
        <w:jc w:val="both"/>
        <w:rPr>
          <w:sz w:val="36"/>
        </w:rPr>
      </w:pPr>
    </w:p>
    <w:p w14:paraId="483FD70B" w14:textId="77777777" w:rsidR="00CD2D45" w:rsidRDefault="00CD2D45">
      <w:pPr>
        <w:spacing w:line="259" w:lineRule="auto"/>
      </w:pPr>
      <w:r>
        <w:br w:type="page"/>
      </w:r>
    </w:p>
    <w:p w14:paraId="5429AE2A" w14:textId="55202F04" w:rsidR="0008235C" w:rsidRPr="00B71BD7" w:rsidRDefault="00A82C41" w:rsidP="00D77738">
      <w:pPr>
        <w:spacing w:after="0"/>
        <w:jc w:val="both"/>
      </w:pPr>
      <w:r w:rsidRPr="00952AF4">
        <w:lastRenderedPageBreak/>
        <w:t>Veuillez cocher les épreuves</w:t>
      </w:r>
      <w:r w:rsidR="006C29AE">
        <w:t xml:space="preserve"> </w:t>
      </w:r>
      <w:r w:rsidR="00CE49EF" w:rsidRPr="00006DE9">
        <w:t>auxquelles vous souhaitez inscrire votre enfant</w:t>
      </w:r>
      <w:r w:rsidR="00006DE9" w:rsidRPr="00006DE9">
        <w:t xml:space="preserve"> </w:t>
      </w:r>
      <w:r w:rsidRPr="00B71BD7">
        <w:t>:</w:t>
      </w:r>
    </w:p>
    <w:p w14:paraId="5E0B740C" w14:textId="77777777" w:rsidR="00CD2D45" w:rsidRPr="006F492B" w:rsidRDefault="00CD2D45" w:rsidP="00D77738">
      <w:pPr>
        <w:spacing w:after="0"/>
        <w:jc w:val="both"/>
        <w:rPr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45"/>
        <w:gridCol w:w="2922"/>
        <w:gridCol w:w="2563"/>
      </w:tblGrid>
      <w:tr w:rsidR="00952AF4" w:rsidRPr="00952AF4" w14:paraId="125862A6" w14:textId="77777777" w:rsidTr="006F492B">
        <w:tc>
          <w:tcPr>
            <w:tcW w:w="3145" w:type="dxa"/>
            <w:shd w:val="clear" w:color="auto" w:fill="7C7C7C" w:themeFill="background2" w:themeFillShade="80"/>
            <w:vAlign w:val="center"/>
          </w:tcPr>
          <w:p w14:paraId="786FD4AF" w14:textId="77777777" w:rsidR="006F492B" w:rsidRDefault="006F492B" w:rsidP="00952AF4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ÉPREUVES À ADMINISTRER</w:t>
            </w:r>
          </w:p>
          <w:p w14:paraId="753F4617" w14:textId="77777777" w:rsidR="00952AF4" w:rsidRPr="00952AF4" w:rsidRDefault="00952AF4" w:rsidP="00952AF4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952AF4">
              <w:rPr>
                <w:b/>
                <w:color w:val="FFFFFF" w:themeColor="background1"/>
                <w:szCs w:val="20"/>
              </w:rPr>
              <w:t>EN JUIN</w:t>
            </w:r>
          </w:p>
        </w:tc>
        <w:tc>
          <w:tcPr>
            <w:tcW w:w="2922" w:type="dxa"/>
            <w:shd w:val="clear" w:color="auto" w:fill="7C7C7C" w:themeFill="background2" w:themeFillShade="80"/>
            <w:vAlign w:val="center"/>
          </w:tcPr>
          <w:p w14:paraId="1770DEC3" w14:textId="77777777" w:rsidR="00952AF4" w:rsidRPr="00952AF4" w:rsidRDefault="00952AF4" w:rsidP="00952AF4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952AF4">
              <w:rPr>
                <w:b/>
                <w:color w:val="FFFFFF" w:themeColor="background1"/>
                <w:szCs w:val="20"/>
              </w:rPr>
              <w:t>PRIMAIRE</w:t>
            </w:r>
          </w:p>
        </w:tc>
        <w:tc>
          <w:tcPr>
            <w:tcW w:w="2563" w:type="dxa"/>
            <w:shd w:val="clear" w:color="auto" w:fill="7C7C7C" w:themeFill="background2" w:themeFillShade="80"/>
            <w:vAlign w:val="center"/>
          </w:tcPr>
          <w:p w14:paraId="601EA2CC" w14:textId="77777777" w:rsidR="00952AF4" w:rsidRPr="00952AF4" w:rsidRDefault="00952AF4" w:rsidP="00952AF4">
            <w:pPr>
              <w:spacing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952AF4">
              <w:rPr>
                <w:b/>
                <w:color w:val="FFFFFF" w:themeColor="background1"/>
                <w:szCs w:val="20"/>
              </w:rPr>
              <w:t>SECONDAIRE</w:t>
            </w:r>
          </w:p>
        </w:tc>
      </w:tr>
      <w:tr w:rsidR="00B71BD7" w:rsidRPr="00B71BD7" w14:paraId="3B9B4423" w14:textId="77777777" w:rsidTr="006F492B">
        <w:tc>
          <w:tcPr>
            <w:tcW w:w="3145" w:type="dxa"/>
            <w:vAlign w:val="center"/>
          </w:tcPr>
          <w:p w14:paraId="63CD3B6A" w14:textId="677313D8" w:rsidR="00952AF4" w:rsidRPr="00B71BD7" w:rsidRDefault="006F492B" w:rsidP="00444D36">
            <w:r w:rsidRPr="00B71BD7">
              <w:t>Français </w:t>
            </w:r>
            <w:r w:rsidR="00584896" w:rsidRPr="00B71BD7">
              <w:t>-</w:t>
            </w:r>
            <w:r w:rsidR="004F58DF" w:rsidRPr="00B71BD7">
              <w:t xml:space="preserve"> lecture et écriture</w:t>
            </w:r>
          </w:p>
        </w:tc>
        <w:tc>
          <w:tcPr>
            <w:tcW w:w="2922" w:type="dxa"/>
            <w:vAlign w:val="center"/>
          </w:tcPr>
          <w:p w14:paraId="23016F02" w14:textId="00AE5189" w:rsidR="00952AF4" w:rsidRPr="00B71BD7" w:rsidRDefault="00F00153" w:rsidP="00006DE9">
            <w:pPr>
              <w:jc w:val="center"/>
            </w:pPr>
            <w:r w:rsidRPr="00B71BD7">
              <w:t>4</w:t>
            </w:r>
            <w:r w:rsidRPr="00B71BD7">
              <w:rPr>
                <w:vertAlign w:val="superscript"/>
              </w:rPr>
              <w:t>m</w:t>
            </w:r>
            <w:r w:rsidRPr="00B71BD7">
              <w:t xml:space="preserve"> </w:t>
            </w:r>
            <w:sdt>
              <w:sdtPr>
                <w:id w:val="60384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1B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71BD7">
              <w:t xml:space="preserve">     6</w:t>
            </w:r>
            <w:r w:rsidRPr="00B71BD7">
              <w:rPr>
                <w:vertAlign w:val="superscript"/>
              </w:rPr>
              <w:t>m</w:t>
            </w:r>
            <w:r w:rsidRPr="00B71BD7">
              <w:t xml:space="preserve"> </w:t>
            </w:r>
            <w:sdt>
              <w:sdtPr>
                <w:id w:val="-208898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1B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63" w:type="dxa"/>
            <w:vAlign w:val="center"/>
          </w:tcPr>
          <w:p w14:paraId="090C656A" w14:textId="77777777" w:rsidR="00952AF4" w:rsidRPr="00B71BD7" w:rsidRDefault="00F00153" w:rsidP="00F00153">
            <w:pPr>
              <w:jc w:val="center"/>
            </w:pPr>
            <w:r w:rsidRPr="00B71BD7">
              <w:t>2</w:t>
            </w:r>
            <w:r w:rsidRPr="00B71BD7">
              <w:rPr>
                <w:vertAlign w:val="superscript"/>
              </w:rPr>
              <w:t>m</w:t>
            </w:r>
            <w:r w:rsidRPr="00B71BD7">
              <w:t xml:space="preserve"> </w:t>
            </w:r>
            <w:sdt>
              <w:sdtPr>
                <w:id w:val="149568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1B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71BD7" w:rsidRPr="00B71BD7" w14:paraId="69158EB8" w14:textId="77777777" w:rsidTr="006F492B">
        <w:tc>
          <w:tcPr>
            <w:tcW w:w="3145" w:type="dxa"/>
            <w:vAlign w:val="center"/>
          </w:tcPr>
          <w:p w14:paraId="5E411900" w14:textId="2A8852A7" w:rsidR="009010C6" w:rsidRPr="00B71BD7" w:rsidRDefault="009010C6" w:rsidP="00223384">
            <w:r w:rsidRPr="00B71BD7">
              <w:t>Mathématique </w:t>
            </w:r>
            <w:r w:rsidR="00584896" w:rsidRPr="00B71BD7">
              <w:t xml:space="preserve">- </w:t>
            </w:r>
            <w:r w:rsidRPr="00B71BD7">
              <w:t xml:space="preserve">résoudre </w:t>
            </w:r>
            <w:r w:rsidR="00223384" w:rsidRPr="00B71BD7">
              <w:t xml:space="preserve">et raisonner </w:t>
            </w:r>
          </w:p>
        </w:tc>
        <w:tc>
          <w:tcPr>
            <w:tcW w:w="2922" w:type="dxa"/>
            <w:vAlign w:val="center"/>
          </w:tcPr>
          <w:p w14:paraId="0E4943A9" w14:textId="3A7AAEC4" w:rsidR="009010C6" w:rsidRPr="00B71BD7" w:rsidRDefault="009010C6" w:rsidP="00006DE9">
            <w:pPr>
              <w:jc w:val="center"/>
            </w:pPr>
            <w:r w:rsidRPr="00B71BD7">
              <w:t>6</w:t>
            </w:r>
            <w:r w:rsidRPr="00B71BD7">
              <w:rPr>
                <w:vertAlign w:val="superscript"/>
              </w:rPr>
              <w:t>m</w:t>
            </w:r>
            <w:r w:rsidRPr="00B71BD7">
              <w:t xml:space="preserve"> </w:t>
            </w:r>
            <w:sdt>
              <w:sdtPr>
                <w:id w:val="864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7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63" w:type="dxa"/>
            <w:vAlign w:val="center"/>
          </w:tcPr>
          <w:p w14:paraId="65EEC16B" w14:textId="77777777" w:rsidR="00223384" w:rsidRPr="00B71BD7" w:rsidRDefault="00223384" w:rsidP="00223384">
            <w:pPr>
              <w:jc w:val="center"/>
            </w:pPr>
            <w:r w:rsidRPr="00B71BD7">
              <w:t xml:space="preserve">2 </w:t>
            </w:r>
            <w:sdt>
              <w:sdtPr>
                <w:id w:val="-2559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1B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137F04A9" w14:textId="77777777" w:rsidR="00223384" w:rsidRPr="00B71BD7" w:rsidRDefault="00223384" w:rsidP="00223384">
            <w:pPr>
              <w:jc w:val="center"/>
            </w:pPr>
            <w:r w:rsidRPr="00B71BD7">
              <w:t>4</w:t>
            </w:r>
            <w:r w:rsidRPr="00B71BD7">
              <w:rPr>
                <w:vertAlign w:val="superscript"/>
              </w:rPr>
              <w:t xml:space="preserve">m </w:t>
            </w:r>
            <w:sdt>
              <w:sdtPr>
                <w:id w:val="195174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1B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71BD7">
              <w:t xml:space="preserve"> CST     4</w:t>
            </w:r>
            <w:r w:rsidRPr="00B71BD7">
              <w:rPr>
                <w:vertAlign w:val="superscript"/>
              </w:rPr>
              <w:t>m</w:t>
            </w:r>
            <w:r w:rsidRPr="00B71BD7">
              <w:t xml:space="preserve"> </w:t>
            </w:r>
            <w:sdt>
              <w:sdtPr>
                <w:id w:val="117483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1B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71BD7">
              <w:t xml:space="preserve"> TS</w:t>
            </w:r>
          </w:p>
          <w:p w14:paraId="2BB565F7" w14:textId="0AE27242" w:rsidR="009010C6" w:rsidRPr="00B71BD7" w:rsidRDefault="00223384" w:rsidP="00223384">
            <w:pPr>
              <w:jc w:val="center"/>
            </w:pPr>
            <w:r w:rsidRPr="00B71BD7">
              <w:t>4</w:t>
            </w:r>
            <w:r w:rsidRPr="00B71BD7">
              <w:rPr>
                <w:vertAlign w:val="superscript"/>
              </w:rPr>
              <w:t>m</w:t>
            </w:r>
            <w:r w:rsidRPr="00B71BD7">
              <w:t xml:space="preserve"> </w:t>
            </w:r>
            <w:sdt>
              <w:sdtPr>
                <w:id w:val="180797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1B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71BD7">
              <w:t xml:space="preserve"> SN</w:t>
            </w:r>
          </w:p>
        </w:tc>
      </w:tr>
      <w:tr w:rsidR="00B71BD7" w:rsidRPr="00B71BD7" w14:paraId="7E99E4E8" w14:textId="77777777" w:rsidTr="006F492B">
        <w:tc>
          <w:tcPr>
            <w:tcW w:w="3145" w:type="dxa"/>
            <w:vAlign w:val="center"/>
          </w:tcPr>
          <w:p w14:paraId="0E70B52B" w14:textId="4602AEAA" w:rsidR="00444D36" w:rsidRPr="00B71BD7" w:rsidRDefault="00444D36" w:rsidP="00444D36">
            <w:r w:rsidRPr="00B71BD7">
              <w:t>Anglais </w:t>
            </w:r>
          </w:p>
        </w:tc>
        <w:tc>
          <w:tcPr>
            <w:tcW w:w="2922" w:type="dxa"/>
            <w:vAlign w:val="center"/>
          </w:tcPr>
          <w:p w14:paraId="5EE74729" w14:textId="0F8F5F50" w:rsidR="00444D36" w:rsidRPr="00CE49EF" w:rsidRDefault="00444D36" w:rsidP="00444D36">
            <w:pPr>
              <w:jc w:val="center"/>
              <w:rPr>
                <w:strike/>
              </w:rPr>
            </w:pPr>
          </w:p>
        </w:tc>
        <w:tc>
          <w:tcPr>
            <w:tcW w:w="2563" w:type="dxa"/>
            <w:vAlign w:val="center"/>
          </w:tcPr>
          <w:p w14:paraId="69A1C89B" w14:textId="0A48314B" w:rsidR="00444D36" w:rsidRPr="00B71BD7" w:rsidRDefault="00444D36" w:rsidP="00006DE9">
            <w:pPr>
              <w:jc w:val="center"/>
            </w:pPr>
            <w:r w:rsidRPr="00B71BD7">
              <w:t>5</w:t>
            </w:r>
            <w:r w:rsidRPr="00B71BD7">
              <w:rPr>
                <w:vertAlign w:val="superscript"/>
              </w:rPr>
              <w:t>m</w:t>
            </w:r>
            <w:r w:rsidRPr="00B71BD7">
              <w:t xml:space="preserve"> </w:t>
            </w:r>
            <w:sdt>
              <w:sdtPr>
                <w:id w:val="-4021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1B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71BD7" w:rsidRPr="00B71BD7" w14:paraId="319FE107" w14:textId="77777777" w:rsidTr="006F492B">
        <w:tc>
          <w:tcPr>
            <w:tcW w:w="3145" w:type="dxa"/>
            <w:vAlign w:val="center"/>
          </w:tcPr>
          <w:p w14:paraId="78B20C82" w14:textId="02C2DAE4" w:rsidR="00444D36" w:rsidRPr="00B71BD7" w:rsidRDefault="00444D36" w:rsidP="00584896">
            <w:r w:rsidRPr="00B71BD7">
              <w:t>Sciences et technologie</w:t>
            </w:r>
            <w:r w:rsidR="00584896" w:rsidRPr="00B71BD7">
              <w:t xml:space="preserve"> ou Applications technologiques et scientifiques - </w:t>
            </w:r>
            <w:r w:rsidRPr="00B71BD7">
              <w:t>volet théorique</w:t>
            </w:r>
          </w:p>
        </w:tc>
        <w:tc>
          <w:tcPr>
            <w:tcW w:w="2922" w:type="dxa"/>
            <w:vAlign w:val="center"/>
          </w:tcPr>
          <w:p w14:paraId="6196CFDC" w14:textId="77777777" w:rsidR="00444D36" w:rsidRPr="00B71BD7" w:rsidRDefault="00444D36" w:rsidP="00444D36">
            <w:pPr>
              <w:jc w:val="center"/>
            </w:pPr>
          </w:p>
        </w:tc>
        <w:tc>
          <w:tcPr>
            <w:tcW w:w="2563" w:type="dxa"/>
            <w:vAlign w:val="center"/>
          </w:tcPr>
          <w:p w14:paraId="71B115D8" w14:textId="77777777" w:rsidR="00444D36" w:rsidRPr="00B71BD7" w:rsidRDefault="00444D36" w:rsidP="00444D36">
            <w:pPr>
              <w:jc w:val="center"/>
            </w:pPr>
            <w:r w:rsidRPr="00B71BD7">
              <w:t>4</w:t>
            </w:r>
            <w:r w:rsidRPr="00B71BD7">
              <w:rPr>
                <w:vertAlign w:val="superscript"/>
              </w:rPr>
              <w:t>m</w:t>
            </w:r>
            <w:r w:rsidRPr="00B71BD7">
              <w:t xml:space="preserve"> </w:t>
            </w:r>
            <w:sdt>
              <w:sdtPr>
                <w:id w:val="-159215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1B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71BD7" w:rsidRPr="00B71BD7" w14:paraId="1FED1273" w14:textId="77777777" w:rsidTr="006F492B">
        <w:tc>
          <w:tcPr>
            <w:tcW w:w="3145" w:type="dxa"/>
            <w:vAlign w:val="center"/>
          </w:tcPr>
          <w:p w14:paraId="7FC1D1D2" w14:textId="77777777" w:rsidR="00444D36" w:rsidRPr="00B71BD7" w:rsidRDefault="00444D36" w:rsidP="00444D36">
            <w:r w:rsidRPr="00B71BD7">
              <w:t>Histoire du Québec et du Canada</w:t>
            </w:r>
          </w:p>
        </w:tc>
        <w:tc>
          <w:tcPr>
            <w:tcW w:w="2922" w:type="dxa"/>
            <w:vAlign w:val="center"/>
          </w:tcPr>
          <w:p w14:paraId="499B5276" w14:textId="77777777" w:rsidR="00444D36" w:rsidRPr="00B71BD7" w:rsidRDefault="00444D36" w:rsidP="00444D36">
            <w:pPr>
              <w:jc w:val="center"/>
            </w:pPr>
          </w:p>
        </w:tc>
        <w:tc>
          <w:tcPr>
            <w:tcW w:w="2563" w:type="dxa"/>
            <w:vAlign w:val="center"/>
          </w:tcPr>
          <w:p w14:paraId="66B7455E" w14:textId="77777777" w:rsidR="00444D36" w:rsidRPr="00B71BD7" w:rsidRDefault="00444D36" w:rsidP="00444D36">
            <w:pPr>
              <w:jc w:val="center"/>
            </w:pPr>
            <w:r w:rsidRPr="00B71BD7">
              <w:t>4</w:t>
            </w:r>
            <w:r w:rsidRPr="00B71BD7">
              <w:rPr>
                <w:vertAlign w:val="superscript"/>
              </w:rPr>
              <w:t>m</w:t>
            </w:r>
            <w:r w:rsidRPr="00B71BD7">
              <w:t xml:space="preserve"> </w:t>
            </w:r>
            <w:sdt>
              <w:sdtPr>
                <w:id w:val="100979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1B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64E97D72" w14:textId="77777777" w:rsidR="00952AF4" w:rsidRPr="00B71BD7" w:rsidRDefault="006F492B" w:rsidP="00D77738">
      <w:pPr>
        <w:spacing w:after="0"/>
        <w:jc w:val="both"/>
        <w:rPr>
          <w:sz w:val="16"/>
        </w:rPr>
      </w:pPr>
      <w:r w:rsidRPr="00B71BD7">
        <w:rPr>
          <w:sz w:val="16"/>
          <w:vertAlign w:val="superscript"/>
        </w:rPr>
        <w:t>m</w:t>
      </w:r>
      <w:r w:rsidRPr="00B71BD7">
        <w:rPr>
          <w:sz w:val="16"/>
        </w:rPr>
        <w:t> : épreuve ministérielle</w:t>
      </w:r>
    </w:p>
    <w:p w14:paraId="6C7E7D0A" w14:textId="77777777" w:rsidR="006F492B" w:rsidRPr="00B71BD7" w:rsidRDefault="006F492B" w:rsidP="00D77738">
      <w:pPr>
        <w:spacing w:after="0"/>
        <w:jc w:val="both"/>
      </w:pPr>
    </w:p>
    <w:p w14:paraId="4B8FE7C9" w14:textId="0E97CAB0" w:rsidR="0008235C" w:rsidRDefault="00B15B11" w:rsidP="00D77738">
      <w:pPr>
        <w:spacing w:after="0"/>
        <w:jc w:val="both"/>
      </w:pPr>
      <w:r w:rsidRPr="00B71BD7">
        <w:t xml:space="preserve">Afin que </w:t>
      </w:r>
      <w:r w:rsidR="008A5CD2" w:rsidRPr="00B71BD7">
        <w:t xml:space="preserve">le </w:t>
      </w:r>
      <w:r w:rsidR="008A5CD2" w:rsidRPr="00006DE9">
        <w:t>centre de services scolaire</w:t>
      </w:r>
      <w:r w:rsidRPr="00006DE9">
        <w:t xml:space="preserve"> puisse commander le bon nombre d’épreuves à l’impression ainsi qu’au </w:t>
      </w:r>
      <w:r w:rsidR="00B32A4B" w:rsidRPr="00006DE9">
        <w:t>m</w:t>
      </w:r>
      <w:r w:rsidRPr="00006DE9">
        <w:t>inistère</w:t>
      </w:r>
      <w:r w:rsidR="00420E1A" w:rsidRPr="00006DE9">
        <w:t xml:space="preserve"> de l’Enseignement (MEQ)</w:t>
      </w:r>
      <w:r w:rsidRPr="00006DE9">
        <w:t>, la demande</w:t>
      </w:r>
      <w:r w:rsidRPr="00B71BD7">
        <w:t xml:space="preserve"> </w:t>
      </w:r>
      <w:r w:rsidR="00615614" w:rsidRPr="00B71BD7">
        <w:t>doit être fait</w:t>
      </w:r>
      <w:r w:rsidR="00620352" w:rsidRPr="00B71BD7">
        <w:t xml:space="preserve">e au </w:t>
      </w:r>
      <w:r w:rsidR="00620352">
        <w:t xml:space="preserve">plus tard </w:t>
      </w:r>
      <w:r w:rsidR="00FD4C40">
        <w:t xml:space="preserve">le </w:t>
      </w:r>
      <w:r w:rsidR="00FD4C40" w:rsidRPr="00FD4C40">
        <w:rPr>
          <w:b/>
          <w:bCs/>
          <w:u w:val="single"/>
        </w:rPr>
        <w:t>31</w:t>
      </w:r>
      <w:r w:rsidR="00420E1A">
        <w:rPr>
          <w:b/>
          <w:bCs/>
          <w:u w:val="single"/>
        </w:rPr>
        <w:t> </w:t>
      </w:r>
      <w:r w:rsidR="00FD4C40" w:rsidRPr="00FD4C40">
        <w:rPr>
          <w:b/>
          <w:bCs/>
          <w:u w:val="single"/>
        </w:rPr>
        <w:t xml:space="preserve">janvier </w:t>
      </w:r>
      <w:r w:rsidR="00620352" w:rsidRPr="00FD4C40">
        <w:rPr>
          <w:b/>
          <w:bCs/>
          <w:u w:val="single"/>
        </w:rPr>
        <w:t>de chaque année</w:t>
      </w:r>
      <w:r w:rsidR="00620352" w:rsidRPr="005C2BD9">
        <w:rPr>
          <w:b/>
          <w:bCs/>
        </w:rPr>
        <w:t>.</w:t>
      </w:r>
    </w:p>
    <w:p w14:paraId="6ABBED4C" w14:textId="77777777" w:rsidR="00D77738" w:rsidRPr="00CD62DC" w:rsidRDefault="00D77738" w:rsidP="00D77738">
      <w:pPr>
        <w:spacing w:after="0"/>
        <w:jc w:val="both"/>
        <w:rPr>
          <w:sz w:val="40"/>
        </w:rPr>
      </w:pPr>
    </w:p>
    <w:p w14:paraId="468B704C" w14:textId="03EB07F4" w:rsidR="0057500F" w:rsidRDefault="0057500F" w:rsidP="0057500F">
      <w:pPr>
        <w:spacing w:after="0" w:line="360" w:lineRule="auto"/>
        <w:jc w:val="both"/>
      </w:pPr>
      <w:r>
        <w:t xml:space="preserve">Je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>,</w:t>
      </w:r>
      <w:r>
        <w:t xml:space="preserve"> parent de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  <w:r w:rsidR="00810BD5">
        <w:rPr>
          <w:sz w:val="18"/>
          <w:szCs w:val="18"/>
        </w:rPr>
        <w:t>,</w:t>
      </w:r>
      <w:r>
        <w:t xml:space="preserve"> accepte les termes de ce formulaire et m’engage à ce que mon enfant se présente </w:t>
      </w:r>
      <w:r w:rsidR="00615614">
        <w:t>aux activités préparatoires ainsi qu’</w:t>
      </w:r>
      <w:r>
        <w:t>aux examens de fin d’année.</w:t>
      </w:r>
    </w:p>
    <w:p w14:paraId="6E5FFED4" w14:textId="77777777" w:rsidR="00D77738" w:rsidRPr="00CD62DC" w:rsidRDefault="00D77738" w:rsidP="00D77738">
      <w:pPr>
        <w:spacing w:after="0" w:line="240" w:lineRule="auto"/>
        <w:jc w:val="both"/>
        <w:rPr>
          <w:sz w:val="40"/>
          <w:szCs w:val="32"/>
        </w:rPr>
      </w:pPr>
    </w:p>
    <w:p w14:paraId="6739A69C" w14:textId="4C216490" w:rsidR="004B4E08" w:rsidRDefault="004B4E08" w:rsidP="002D7555">
      <w:pPr>
        <w:spacing w:after="0"/>
        <w:jc w:val="both"/>
      </w:pPr>
      <w:r w:rsidRPr="00006DE9">
        <w:t>En mars, la direction du service de l’enseignement transmettra les informations aux parents quant aux activités préparatoires offertes et aux modalités d’administration des épreuves.</w:t>
      </w:r>
    </w:p>
    <w:p w14:paraId="7E16312F" w14:textId="77777777" w:rsidR="008B334A" w:rsidRDefault="008B334A" w:rsidP="002D7555">
      <w:pPr>
        <w:spacing w:after="0"/>
        <w:jc w:val="both"/>
      </w:pPr>
    </w:p>
    <w:p w14:paraId="6F326874" w14:textId="77777777" w:rsidR="00006DE9" w:rsidRDefault="00006DE9" w:rsidP="002D7555">
      <w:pPr>
        <w:spacing w:after="0"/>
        <w:jc w:val="both"/>
      </w:pPr>
    </w:p>
    <w:p w14:paraId="068625B5" w14:textId="018F95A9" w:rsidR="0057500F" w:rsidRDefault="0057500F" w:rsidP="002D7555">
      <w:pPr>
        <w:spacing w:after="0"/>
        <w:jc w:val="both"/>
      </w:pPr>
      <w:r>
        <w:t xml:space="preserve">Signé </w:t>
      </w:r>
      <w:r w:rsidR="002C569C">
        <w:t xml:space="preserve">à </w:t>
      </w:r>
      <w:r w:rsidR="00B71BD7"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1BD7" w:rsidRPr="00444113">
        <w:rPr>
          <w:sz w:val="18"/>
          <w:szCs w:val="18"/>
          <w:u w:val="single"/>
        </w:rPr>
        <w:instrText xml:space="preserve"> FORMTEXT </w:instrText>
      </w:r>
      <w:r w:rsidR="00B71BD7" w:rsidRPr="00444113">
        <w:rPr>
          <w:sz w:val="18"/>
          <w:szCs w:val="18"/>
          <w:u w:val="single"/>
        </w:rPr>
      </w:r>
      <w:r w:rsidR="00B71BD7" w:rsidRPr="00444113">
        <w:rPr>
          <w:sz w:val="18"/>
          <w:szCs w:val="18"/>
          <w:u w:val="single"/>
        </w:rPr>
        <w:fldChar w:fldCharType="separate"/>
      </w:r>
      <w:r w:rsidR="00B71BD7" w:rsidRPr="00444113">
        <w:rPr>
          <w:noProof/>
          <w:sz w:val="18"/>
          <w:szCs w:val="18"/>
          <w:u w:val="single"/>
        </w:rPr>
        <w:t> </w:t>
      </w:r>
      <w:r w:rsidR="00B71BD7" w:rsidRPr="00444113">
        <w:rPr>
          <w:noProof/>
          <w:sz w:val="18"/>
          <w:szCs w:val="18"/>
          <w:u w:val="single"/>
        </w:rPr>
        <w:t> </w:t>
      </w:r>
      <w:r w:rsidR="00B71BD7" w:rsidRPr="00444113">
        <w:rPr>
          <w:noProof/>
          <w:sz w:val="18"/>
          <w:szCs w:val="18"/>
          <w:u w:val="single"/>
        </w:rPr>
        <w:t> </w:t>
      </w:r>
      <w:r w:rsidR="00B71BD7" w:rsidRPr="00444113">
        <w:rPr>
          <w:noProof/>
          <w:sz w:val="18"/>
          <w:szCs w:val="18"/>
          <w:u w:val="single"/>
        </w:rPr>
        <w:t> </w:t>
      </w:r>
      <w:r w:rsidR="00B71BD7" w:rsidRPr="00444113">
        <w:rPr>
          <w:noProof/>
          <w:sz w:val="18"/>
          <w:szCs w:val="18"/>
          <w:u w:val="single"/>
        </w:rPr>
        <w:t> </w:t>
      </w:r>
      <w:r w:rsidR="00B71BD7" w:rsidRPr="00444113">
        <w:rPr>
          <w:sz w:val="18"/>
          <w:szCs w:val="18"/>
          <w:u w:val="single"/>
        </w:rPr>
        <w:fldChar w:fldCharType="end"/>
      </w:r>
      <w:r w:rsidR="002C569C">
        <w:t xml:space="preserve">, </w:t>
      </w:r>
      <w:r>
        <w:t xml:space="preserve">le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</w:p>
    <w:p w14:paraId="63614FD7" w14:textId="4B918D16" w:rsidR="0057500F" w:rsidRDefault="0057500F" w:rsidP="0057500F">
      <w:pPr>
        <w:spacing w:after="0" w:line="240" w:lineRule="auto"/>
        <w:rPr>
          <w:sz w:val="60"/>
          <w:szCs w:val="60"/>
        </w:rPr>
      </w:pPr>
    </w:p>
    <w:tbl>
      <w:tblPr>
        <w:tblStyle w:val="Grilledutableau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0"/>
        <w:gridCol w:w="4220"/>
      </w:tblGrid>
      <w:tr w:rsidR="004B4E08" w:rsidRPr="004B4E08" w14:paraId="15732611" w14:textId="77777777" w:rsidTr="00006DE9">
        <w:trPr>
          <w:jc w:val="center"/>
        </w:trPr>
        <w:tc>
          <w:tcPr>
            <w:tcW w:w="3870" w:type="dxa"/>
            <w:tcBorders>
              <w:top w:val="nil"/>
            </w:tcBorders>
          </w:tcPr>
          <w:p w14:paraId="2740E910" w14:textId="7C6D1762" w:rsidR="0057500F" w:rsidRDefault="0057500F" w:rsidP="006711DF">
            <w:pPr>
              <w:spacing w:line="240" w:lineRule="auto"/>
              <w:jc w:val="center"/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039CB41" w14:textId="77777777" w:rsidR="0057500F" w:rsidRDefault="0057500F" w:rsidP="006711DF">
            <w:pPr>
              <w:spacing w:line="240" w:lineRule="auto"/>
              <w:jc w:val="center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14:paraId="4437382E" w14:textId="00270424" w:rsidR="0057500F" w:rsidRPr="004B4E08" w:rsidRDefault="0057500F" w:rsidP="006711DF">
            <w:pPr>
              <w:spacing w:line="240" w:lineRule="auto"/>
              <w:jc w:val="center"/>
              <w:rPr>
                <w:strike/>
                <w:color w:val="FF0000"/>
              </w:rPr>
            </w:pPr>
          </w:p>
        </w:tc>
      </w:tr>
      <w:tr w:rsidR="004B4E08" w:rsidRPr="004B4E08" w14:paraId="16C6BF21" w14:textId="77777777" w:rsidTr="00006DE9">
        <w:trPr>
          <w:jc w:val="center"/>
        </w:trPr>
        <w:tc>
          <w:tcPr>
            <w:tcW w:w="3870" w:type="dxa"/>
          </w:tcPr>
          <w:p w14:paraId="7D880482" w14:textId="77777777" w:rsidR="0057500F" w:rsidRDefault="0057500F" w:rsidP="006711DF">
            <w:pPr>
              <w:spacing w:line="240" w:lineRule="auto"/>
              <w:jc w:val="center"/>
            </w:pPr>
            <w:r>
              <w:t>Signature du parent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621E11E" w14:textId="77777777" w:rsidR="0057500F" w:rsidRDefault="0057500F" w:rsidP="006711DF">
            <w:pPr>
              <w:spacing w:line="240" w:lineRule="auto"/>
              <w:jc w:val="center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14:paraId="3CC61956" w14:textId="7BDE1F7A" w:rsidR="0057500F" w:rsidRPr="004B4E08" w:rsidRDefault="0057500F" w:rsidP="006711DF">
            <w:pPr>
              <w:spacing w:line="240" w:lineRule="auto"/>
              <w:jc w:val="center"/>
              <w:rPr>
                <w:strike/>
                <w:color w:val="FF0000"/>
              </w:rPr>
            </w:pPr>
          </w:p>
        </w:tc>
      </w:tr>
    </w:tbl>
    <w:p w14:paraId="619F0205" w14:textId="77777777" w:rsidR="0057500F" w:rsidRPr="00FF4A3D" w:rsidRDefault="0057500F" w:rsidP="0057500F">
      <w:pPr>
        <w:spacing w:after="0" w:line="240" w:lineRule="auto"/>
        <w:jc w:val="both"/>
        <w:rPr>
          <w:sz w:val="2"/>
          <w:szCs w:val="18"/>
        </w:rPr>
      </w:pPr>
    </w:p>
    <w:p w14:paraId="2C1D5A07" w14:textId="77777777" w:rsidR="0057500F" w:rsidRPr="003517AB" w:rsidRDefault="0057500F" w:rsidP="0057500F">
      <w:pPr>
        <w:spacing w:after="0" w:line="240" w:lineRule="auto"/>
        <w:jc w:val="center"/>
        <w:rPr>
          <w:sz w:val="8"/>
          <w:szCs w:val="18"/>
        </w:rPr>
      </w:pPr>
    </w:p>
    <w:p w14:paraId="0CAD889D" w14:textId="7572A33F" w:rsidR="002D7555" w:rsidRDefault="002D7555" w:rsidP="002D7555">
      <w:pPr>
        <w:spacing w:after="0" w:line="240" w:lineRule="auto"/>
        <w:jc w:val="center"/>
        <w:rPr>
          <w:strike/>
          <w:color w:val="FF0000"/>
          <w:sz w:val="18"/>
          <w:szCs w:val="18"/>
        </w:rPr>
      </w:pPr>
    </w:p>
    <w:p w14:paraId="23DE0569" w14:textId="77777777" w:rsidR="00006DE9" w:rsidRDefault="00006DE9" w:rsidP="002D7555">
      <w:pPr>
        <w:spacing w:after="0" w:line="240" w:lineRule="auto"/>
        <w:jc w:val="center"/>
        <w:rPr>
          <w:strike/>
          <w:color w:val="FF0000"/>
          <w:sz w:val="18"/>
          <w:szCs w:val="18"/>
        </w:rPr>
      </w:pPr>
    </w:p>
    <w:p w14:paraId="7AED45D1" w14:textId="049F3365" w:rsidR="00006DE9" w:rsidRDefault="00006DE9" w:rsidP="002D7555">
      <w:pPr>
        <w:spacing w:after="0" w:line="240" w:lineRule="auto"/>
        <w:jc w:val="center"/>
        <w:rPr>
          <w:sz w:val="60"/>
          <w:szCs w:val="60"/>
        </w:rPr>
      </w:pPr>
    </w:p>
    <w:p w14:paraId="49EDA205" w14:textId="6A834D5B" w:rsidR="007C3138" w:rsidRDefault="00006DE9" w:rsidP="002D7555">
      <w:pPr>
        <w:spacing w:after="0" w:line="240" w:lineRule="auto"/>
        <w:jc w:val="center"/>
        <w:rPr>
          <w:sz w:val="60"/>
          <w:szCs w:val="60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8151D" wp14:editId="5A7FC642">
                <wp:simplePos x="0" y="0"/>
                <wp:positionH relativeFrom="margin">
                  <wp:posOffset>95250</wp:posOffset>
                </wp:positionH>
                <wp:positionV relativeFrom="paragraph">
                  <wp:posOffset>52769</wp:posOffset>
                </wp:positionV>
                <wp:extent cx="5288280" cy="548640"/>
                <wp:effectExtent l="76200" t="76200" r="102870" b="990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5486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544D6" w14:textId="42DC18AE" w:rsidR="004D1D01" w:rsidRDefault="005733C5" w:rsidP="005733C5">
                            <w:pPr>
                              <w:jc w:val="center"/>
                            </w:pPr>
                            <w:r>
                              <w:t xml:space="preserve">Veuillez retourner ce formulaire à l’adresse courriel suivante : </w:t>
                            </w:r>
                            <w:hyperlink r:id="rId10" w:history="1">
                              <w:r w:rsidR="0072492B" w:rsidRPr="0025036B">
                                <w:rPr>
                                  <w:rStyle w:val="Lienhypertexte"/>
                                  <w:color w:val="0563C1"/>
                                </w:rPr>
                                <w:t>tremblay.bianca@cssbj.gouv.qc.ca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8151D" id="Rectangle à coins arrondis 1" o:spid="_x0000_s1026" style="position:absolute;left:0;text-align:left;margin-left:7.5pt;margin-top:4.15pt;width:416.4pt;height:43.2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" fillcolor="white [3201]" strokecolor="black [3213]" strokeweight="1pt">
                <v:stroke joinstyle="miter"/>
                <v:textbox>
                  <w:txbxContent>
                    <w:p w14:paraId="74F544D6" w14:textId="42DC18AE" w:rsidR="004D1D01" w:rsidRDefault="005733C5" w:rsidP="005733C5">
                      <w:pPr>
                        <w:jc w:val="center"/>
                      </w:pPr>
                      <w:r>
                        <w:t xml:space="preserve">Veuillez retourner ce formulaire à l’adresse courriel suivante : </w:t>
                      </w:r>
                      <w:hyperlink r:id="rId11" w:history="1">
                        <w:r w:rsidR="0072492B" w:rsidRPr="0025036B">
                          <w:rPr>
                            <w:rStyle w:val="Lienhypertexte"/>
                            <w:color w:val="0563C1"/>
                          </w:rPr>
                          <w:t>tremblay.bianca@cssbj.gouv.qc.ca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30E945" w14:textId="4471D921" w:rsidR="008B334A" w:rsidRPr="004B4E08" w:rsidRDefault="008B334A" w:rsidP="002D7555">
      <w:pPr>
        <w:spacing w:after="0" w:line="240" w:lineRule="auto"/>
        <w:jc w:val="center"/>
        <w:rPr>
          <w:strike/>
          <w:color w:val="FF0000"/>
          <w:sz w:val="60"/>
          <w:szCs w:val="60"/>
        </w:rPr>
      </w:pPr>
    </w:p>
    <w:p w14:paraId="097300CB" w14:textId="38BAAA7E" w:rsidR="005733C5" w:rsidRDefault="005733C5" w:rsidP="0057500F">
      <w:pPr>
        <w:spacing w:after="0"/>
        <w:jc w:val="both"/>
      </w:pPr>
    </w:p>
    <w:sectPr w:rsidR="005733C5" w:rsidSect="002C569C">
      <w:footerReference w:type="default" r:id="rId12"/>
      <w:headerReference w:type="first" r:id="rId13"/>
      <w:footerReference w:type="first" r:id="rId14"/>
      <w:pgSz w:w="12240" w:h="15840"/>
      <w:pgMar w:top="1296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A9817" w14:textId="77777777" w:rsidR="00432703" w:rsidRDefault="00432703" w:rsidP="00704239">
      <w:pPr>
        <w:spacing w:after="0" w:line="240" w:lineRule="auto"/>
      </w:pPr>
      <w:r>
        <w:separator/>
      </w:r>
    </w:p>
  </w:endnote>
  <w:endnote w:type="continuationSeparator" w:id="0">
    <w:p w14:paraId="58218A4D" w14:textId="77777777" w:rsidR="00432703" w:rsidRDefault="00432703" w:rsidP="00704239">
      <w:pPr>
        <w:spacing w:after="0" w:line="240" w:lineRule="auto"/>
      </w:pPr>
      <w:r>
        <w:continuationSeparator/>
      </w:r>
    </w:p>
  </w:endnote>
  <w:endnote w:type="continuationNotice" w:id="1">
    <w:p w14:paraId="7F02366F" w14:textId="77777777" w:rsidR="00432703" w:rsidRDefault="004327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1DE6A" w14:textId="09D46FCB" w:rsidR="00704239" w:rsidRDefault="002C569C" w:rsidP="002C569C">
    <w:pPr>
      <w:pStyle w:val="Pieddepage"/>
      <w:tabs>
        <w:tab w:val="clear" w:pos="4320"/>
      </w:tabs>
    </w:pP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22C87A83" w14:textId="77777777" w:rsidR="002C569C" w:rsidRDefault="002C569C" w:rsidP="002C569C">
    <w:pPr>
      <w:pStyle w:val="Pieddepage"/>
      <w:tabs>
        <w:tab w:val="clear" w:pos="43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CB7C6" w14:textId="02447BDB" w:rsidR="002C569C" w:rsidRDefault="002C569C" w:rsidP="002C569C">
    <w:pPr>
      <w:pStyle w:val="Pieddepage"/>
    </w:pPr>
    <w:r w:rsidRPr="00006DE9">
      <w:t>Versio</w:t>
    </w:r>
    <w:r w:rsidR="00B71BD7" w:rsidRPr="00006DE9">
      <w:t>n</w:t>
    </w:r>
    <w:r w:rsidR="00871877" w:rsidRPr="00006DE9">
      <w:t xml:space="preserve"> </w:t>
    </w:r>
    <w:r w:rsidR="00B62186" w:rsidRPr="00006DE9">
      <w:t>février 2023</w:t>
    </w:r>
  </w:p>
  <w:p w14:paraId="1F2F67F7" w14:textId="282915FA" w:rsidR="002C569C" w:rsidRDefault="002C56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9C958" w14:textId="77777777" w:rsidR="00432703" w:rsidRDefault="00432703" w:rsidP="00704239">
      <w:pPr>
        <w:spacing w:after="0" w:line="240" w:lineRule="auto"/>
      </w:pPr>
      <w:r>
        <w:separator/>
      </w:r>
    </w:p>
  </w:footnote>
  <w:footnote w:type="continuationSeparator" w:id="0">
    <w:p w14:paraId="64ED100C" w14:textId="77777777" w:rsidR="00432703" w:rsidRDefault="00432703" w:rsidP="00704239">
      <w:pPr>
        <w:spacing w:after="0" w:line="240" w:lineRule="auto"/>
      </w:pPr>
      <w:r>
        <w:continuationSeparator/>
      </w:r>
    </w:p>
  </w:footnote>
  <w:footnote w:type="continuationNotice" w:id="1">
    <w:p w14:paraId="502D067D" w14:textId="77777777" w:rsidR="00432703" w:rsidRDefault="004327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58484" w14:textId="4403BE0E" w:rsidR="00CA1135" w:rsidRDefault="00AD6BB5" w:rsidP="00AD6BB5">
    <w:pPr>
      <w:pStyle w:val="En-tte"/>
      <w:tabs>
        <w:tab w:val="clear" w:pos="4320"/>
        <w:tab w:val="left" w:pos="3150"/>
      </w:tabs>
    </w:pPr>
    <w:r>
      <w:rPr>
        <w:noProof/>
      </w:rPr>
      <w:drawing>
        <wp:inline distT="0" distB="0" distL="0" distR="0" wp14:anchorId="070726C1" wp14:editId="5A02D458">
          <wp:extent cx="2234005" cy="957431"/>
          <wp:effectExtent l="0" t="0" r="0" b="0"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- 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005" cy="95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75261"/>
    <w:multiLevelType w:val="hybridMultilevel"/>
    <w:tmpl w:val="26F4D13E"/>
    <w:lvl w:ilvl="0" w:tplc="B31CA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VbzWRfHI1LxmAesdfV5V4kA/woeUHPjmFI/G+X+EFmbsWEMahO/8krNSDjs9QVMigVQ3GK9xlwkwJ9uUSNKRQ==" w:salt="3iFFXnHmud+9GhFe2FNd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E6"/>
    <w:rsid w:val="00006DE9"/>
    <w:rsid w:val="00062282"/>
    <w:rsid w:val="0008235C"/>
    <w:rsid w:val="00082DCB"/>
    <w:rsid w:val="000871CF"/>
    <w:rsid w:val="000D2949"/>
    <w:rsid w:val="001625A4"/>
    <w:rsid w:val="00166BE9"/>
    <w:rsid w:val="00174688"/>
    <w:rsid w:val="001C7E7B"/>
    <w:rsid w:val="00203EF5"/>
    <w:rsid w:val="00217ADB"/>
    <w:rsid w:val="00223384"/>
    <w:rsid w:val="0025036B"/>
    <w:rsid w:val="002B7991"/>
    <w:rsid w:val="002C569C"/>
    <w:rsid w:val="002D7555"/>
    <w:rsid w:val="00324AC6"/>
    <w:rsid w:val="003268BC"/>
    <w:rsid w:val="00370495"/>
    <w:rsid w:val="00381BF5"/>
    <w:rsid w:val="003B4670"/>
    <w:rsid w:val="003B7C84"/>
    <w:rsid w:val="003F7552"/>
    <w:rsid w:val="00420E1A"/>
    <w:rsid w:val="00430DD8"/>
    <w:rsid w:val="00432703"/>
    <w:rsid w:val="00444D36"/>
    <w:rsid w:val="00444F39"/>
    <w:rsid w:val="00470ECA"/>
    <w:rsid w:val="00491A45"/>
    <w:rsid w:val="004B4E08"/>
    <w:rsid w:val="004D1114"/>
    <w:rsid w:val="004D1D01"/>
    <w:rsid w:val="004F58DF"/>
    <w:rsid w:val="00512663"/>
    <w:rsid w:val="00525738"/>
    <w:rsid w:val="0054683A"/>
    <w:rsid w:val="005733C5"/>
    <w:rsid w:val="005737B4"/>
    <w:rsid w:val="0057500F"/>
    <w:rsid w:val="00584896"/>
    <w:rsid w:val="0059769A"/>
    <w:rsid w:val="005A6363"/>
    <w:rsid w:val="005A643F"/>
    <w:rsid w:val="005C2BD9"/>
    <w:rsid w:val="00601996"/>
    <w:rsid w:val="00615614"/>
    <w:rsid w:val="00620352"/>
    <w:rsid w:val="00625752"/>
    <w:rsid w:val="0067078F"/>
    <w:rsid w:val="00672426"/>
    <w:rsid w:val="006C29AE"/>
    <w:rsid w:val="006C4C4B"/>
    <w:rsid w:val="006F492B"/>
    <w:rsid w:val="00704239"/>
    <w:rsid w:val="00723713"/>
    <w:rsid w:val="0072492B"/>
    <w:rsid w:val="00735E5D"/>
    <w:rsid w:val="00774F1F"/>
    <w:rsid w:val="007C3138"/>
    <w:rsid w:val="00801E8F"/>
    <w:rsid w:val="00810BD5"/>
    <w:rsid w:val="0087028D"/>
    <w:rsid w:val="00871877"/>
    <w:rsid w:val="00883C90"/>
    <w:rsid w:val="008A5CD2"/>
    <w:rsid w:val="008A761D"/>
    <w:rsid w:val="008B334A"/>
    <w:rsid w:val="008E7FA0"/>
    <w:rsid w:val="008F247D"/>
    <w:rsid w:val="009010C6"/>
    <w:rsid w:val="00912C82"/>
    <w:rsid w:val="00931DCF"/>
    <w:rsid w:val="00952AF4"/>
    <w:rsid w:val="00974699"/>
    <w:rsid w:val="0097718B"/>
    <w:rsid w:val="00A11499"/>
    <w:rsid w:val="00A21D60"/>
    <w:rsid w:val="00A41771"/>
    <w:rsid w:val="00A44576"/>
    <w:rsid w:val="00A82C41"/>
    <w:rsid w:val="00AB11C0"/>
    <w:rsid w:val="00AD6BB5"/>
    <w:rsid w:val="00B11AF5"/>
    <w:rsid w:val="00B15B11"/>
    <w:rsid w:val="00B32A4B"/>
    <w:rsid w:val="00B40DE6"/>
    <w:rsid w:val="00B4551F"/>
    <w:rsid w:val="00B611C1"/>
    <w:rsid w:val="00B62186"/>
    <w:rsid w:val="00B71BD7"/>
    <w:rsid w:val="00B87AB3"/>
    <w:rsid w:val="00BA7396"/>
    <w:rsid w:val="00BB2EB1"/>
    <w:rsid w:val="00C036E1"/>
    <w:rsid w:val="00C066FB"/>
    <w:rsid w:val="00C14FEA"/>
    <w:rsid w:val="00C1705B"/>
    <w:rsid w:val="00C268D5"/>
    <w:rsid w:val="00C631E0"/>
    <w:rsid w:val="00C77580"/>
    <w:rsid w:val="00CA1135"/>
    <w:rsid w:val="00CA68EA"/>
    <w:rsid w:val="00CD2D45"/>
    <w:rsid w:val="00CD62DC"/>
    <w:rsid w:val="00CE49EF"/>
    <w:rsid w:val="00CE5F6F"/>
    <w:rsid w:val="00D049F5"/>
    <w:rsid w:val="00D24618"/>
    <w:rsid w:val="00D77738"/>
    <w:rsid w:val="00D924DF"/>
    <w:rsid w:val="00D95132"/>
    <w:rsid w:val="00DC311D"/>
    <w:rsid w:val="00DF2505"/>
    <w:rsid w:val="00DF6DE9"/>
    <w:rsid w:val="00E117C1"/>
    <w:rsid w:val="00E91A90"/>
    <w:rsid w:val="00E9338E"/>
    <w:rsid w:val="00EB14CD"/>
    <w:rsid w:val="00EB2869"/>
    <w:rsid w:val="00EB337E"/>
    <w:rsid w:val="00EB4D2C"/>
    <w:rsid w:val="00EB57DB"/>
    <w:rsid w:val="00EF7D03"/>
    <w:rsid w:val="00F00153"/>
    <w:rsid w:val="00F07B39"/>
    <w:rsid w:val="00F26B38"/>
    <w:rsid w:val="00F55AAD"/>
    <w:rsid w:val="00FC430F"/>
    <w:rsid w:val="00FD0F09"/>
    <w:rsid w:val="00F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289FF"/>
  <w15:chartTrackingRefBased/>
  <w15:docId w15:val="{2D72A321-7998-4938-A5DC-E3F3EF9E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36E1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0D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4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42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4239"/>
  </w:style>
  <w:style w:type="paragraph" w:styleId="Pieddepage">
    <w:name w:val="footer"/>
    <w:basedOn w:val="Normal"/>
    <w:link w:val="PieddepageCar"/>
    <w:uiPriority w:val="99"/>
    <w:unhideWhenUsed/>
    <w:rsid w:val="007042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4239"/>
  </w:style>
  <w:style w:type="character" w:styleId="Marquedecommentaire">
    <w:name w:val="annotation reference"/>
    <w:basedOn w:val="Policepardfaut"/>
    <w:uiPriority w:val="99"/>
    <w:semiHidden/>
    <w:unhideWhenUsed/>
    <w:rsid w:val="00DC31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31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31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31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311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11D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semiHidden/>
    <w:rsid w:val="002C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2C569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7718B"/>
    <w:rPr>
      <w:color w:val="5F5F5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6BB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2492B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emblay.bianca@cssbj.gouv.qc.ca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remblay.bianca@cssbj.gouv.qc.ca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82f8cb-011e-4b1e-b220-7c5e1dd760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13FCFE268946BD9CE93D7A6587C0" ma:contentTypeVersion="15" ma:contentTypeDescription="Crée un document." ma:contentTypeScope="" ma:versionID="b7ecf79c3d60e260cd5495480bef124a">
  <xsd:schema xmlns:xsd="http://www.w3.org/2001/XMLSchema" xmlns:xs="http://www.w3.org/2001/XMLSchema" xmlns:p="http://schemas.microsoft.com/office/2006/metadata/properties" xmlns:ns3="cc82f8cb-011e-4b1e-b220-7c5e1dd760f3" xmlns:ns4="53c4dfc6-dd8c-4548-bed9-aa280f3c4279" targetNamespace="http://schemas.microsoft.com/office/2006/metadata/properties" ma:root="true" ma:fieldsID="e6954b2f5600c12186b450c5392ece7f" ns3:_="" ns4:_="">
    <xsd:import namespace="cc82f8cb-011e-4b1e-b220-7c5e1dd760f3"/>
    <xsd:import namespace="53c4dfc6-dd8c-4548-bed9-aa280f3c42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2f8cb-011e-4b1e-b220-7c5e1dd76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4dfc6-dd8c-4548-bed9-aa280f3c4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93429-522F-491C-A447-C5B8E53A3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C406E-0028-4C30-A82D-0A68DB075F1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3c4dfc6-dd8c-4548-bed9-aa280f3c4279"/>
    <ds:schemaRef ds:uri="cc82f8cb-011e-4b1e-b220-7c5e1dd760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F025A4-8F57-4E93-A30D-B4F6C5C2C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2f8cb-011e-4b1e-b220-7c5e1dd760f3"/>
    <ds:schemaRef ds:uri="53c4dfc6-dd8c-4548-bed9-aa280f3c4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SCCMP01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Cossette</dc:creator>
  <cp:keywords/>
  <dc:description/>
  <cp:lastModifiedBy>Mélissa Laflamme</cp:lastModifiedBy>
  <cp:revision>2</cp:revision>
  <cp:lastPrinted>2023-03-01T15:25:00Z</cp:lastPrinted>
  <dcterms:created xsi:type="dcterms:W3CDTF">2023-03-10T14:04:00Z</dcterms:created>
  <dcterms:modified xsi:type="dcterms:W3CDTF">2023-03-10T14:04:00Z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0x010100329713FCFE268946BD9CE93D7A6587C0</vt:lpwstr>
  </property>
  <property fmtid="{D5CDD505-2E9C-101B-9397-08002B2CF9AE}" pid="3" name="MediaServiceImageTags">
    <vt:lpwstr/>
  </property>
</Properties>
</file>